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C7697" w14:textId="7C76AAB4" w:rsidR="00116267" w:rsidRPr="00116267" w:rsidRDefault="00116267">
      <w:pPr>
        <w:rPr>
          <w:b/>
          <w:bCs/>
        </w:rPr>
      </w:pPr>
      <w:r>
        <w:rPr>
          <w:b/>
          <w:bCs/>
        </w:rPr>
        <w:t>My Closet Inventory</w:t>
      </w:r>
    </w:p>
    <w:p w14:paraId="124F67C4" w14:textId="77777777" w:rsidR="00116267" w:rsidRDefault="00116267"/>
    <w:p w14:paraId="5484BB34" w14:textId="1D1099F8" w:rsidR="00D62C7D" w:rsidRDefault="00116267">
      <w:r w:rsidRPr="00116267">
        <w:rPr>
          <w:b/>
          <w:bCs/>
        </w:rPr>
        <w:t>Functional Overview:</w:t>
      </w:r>
      <w:r>
        <w:t xml:space="preserve"> This website helps you keep an inventory of the items in your closet, sorted based on the style, color, sizes, etc. of each piece. After you add in your closet, you can search for listed items based on filters and keywords, and the website will return matching results. Each user will have an account associated with their closet, so you must sign up and log in for My Closet Inventory, but you can add friends and search through their closets.</w:t>
      </w:r>
    </w:p>
    <w:p w14:paraId="59C48D91" w14:textId="77777777" w:rsidR="00D55371" w:rsidRDefault="00D55371" w:rsidP="00D55371">
      <w:pPr>
        <w:rPr>
          <w:b/>
          <w:bCs/>
        </w:rPr>
      </w:pPr>
    </w:p>
    <w:p w14:paraId="0744CA25" w14:textId="5F0FFE25" w:rsidR="00D55371" w:rsidRDefault="00D55371" w:rsidP="00D55371">
      <w:pPr>
        <w:rPr>
          <w:b/>
          <w:bCs/>
        </w:rPr>
      </w:pPr>
      <w:r>
        <w:rPr>
          <w:b/>
          <w:bCs/>
        </w:rPr>
        <w:t xml:space="preserve">Design Overview: </w:t>
      </w:r>
    </w:p>
    <w:p w14:paraId="0395C283" w14:textId="6DE5E62F" w:rsidR="00D55371" w:rsidRDefault="00D55371" w:rsidP="00D55371">
      <w:pPr>
        <w:pStyle w:val="ListParagraph"/>
        <w:numPr>
          <w:ilvl w:val="0"/>
          <w:numId w:val="1"/>
        </w:numPr>
      </w:pPr>
      <w:r>
        <w:t>General view page, with sign up section and login button</w:t>
      </w:r>
    </w:p>
    <w:p w14:paraId="27BC83A0" w14:textId="691C400F" w:rsidR="00D55371" w:rsidRDefault="00D55371" w:rsidP="00D55371">
      <w:pPr>
        <w:pStyle w:val="ListParagraph"/>
        <w:numPr>
          <w:ilvl w:val="0"/>
          <w:numId w:val="1"/>
        </w:numPr>
      </w:pPr>
      <w:r>
        <w:t>Login page</w:t>
      </w:r>
    </w:p>
    <w:p w14:paraId="7BD27AB4" w14:textId="2444359A" w:rsidR="00D55371" w:rsidRDefault="00D55371" w:rsidP="00D55371">
      <w:pPr>
        <w:pStyle w:val="ListParagraph"/>
        <w:numPr>
          <w:ilvl w:val="0"/>
          <w:numId w:val="1"/>
        </w:numPr>
      </w:pPr>
      <w:r>
        <w:t>User home page, starts at My Closet</w:t>
      </w:r>
    </w:p>
    <w:p w14:paraId="67C90E6A" w14:textId="0D7794C5" w:rsidR="00D55371" w:rsidRDefault="00D55371" w:rsidP="00D55371">
      <w:pPr>
        <w:pStyle w:val="ListParagraph"/>
        <w:numPr>
          <w:ilvl w:val="0"/>
          <w:numId w:val="1"/>
        </w:numPr>
      </w:pPr>
      <w:r>
        <w:t>Individual item view</w:t>
      </w:r>
    </w:p>
    <w:p w14:paraId="3F930C41" w14:textId="6E5A4D02" w:rsidR="00D55371" w:rsidRDefault="00D55371" w:rsidP="00D55371">
      <w:pPr>
        <w:pStyle w:val="ListParagraph"/>
        <w:numPr>
          <w:ilvl w:val="0"/>
          <w:numId w:val="1"/>
        </w:numPr>
      </w:pPr>
      <w:r>
        <w:t>Open menu and advanced search</w:t>
      </w:r>
    </w:p>
    <w:p w14:paraId="1949329A" w14:textId="107150E8" w:rsidR="00D55371" w:rsidRDefault="00D55371" w:rsidP="00D55371">
      <w:pPr>
        <w:pStyle w:val="ListParagraph"/>
        <w:numPr>
          <w:ilvl w:val="0"/>
          <w:numId w:val="1"/>
        </w:numPr>
      </w:pPr>
      <w:r>
        <w:t>Profile and info page</w:t>
      </w:r>
    </w:p>
    <w:p w14:paraId="66399E02" w14:textId="76BF06A1" w:rsidR="00A46DBD" w:rsidRDefault="00A46DBD" w:rsidP="00D55371">
      <w:pPr>
        <w:pStyle w:val="ListParagraph"/>
        <w:numPr>
          <w:ilvl w:val="0"/>
          <w:numId w:val="1"/>
        </w:numPr>
      </w:pPr>
      <w:r>
        <w:t>(Friends page) second priority</w:t>
      </w:r>
      <w:r w:rsidR="00A972A5">
        <w:t>, will draft pages if I decide there is time to implement</w:t>
      </w:r>
    </w:p>
    <w:p w14:paraId="150C6BC6" w14:textId="701EFCFB" w:rsidR="00116267" w:rsidRDefault="00D55371">
      <w:r>
        <w:rPr>
          <w:noProof/>
        </w:rPr>
        <w:drawing>
          <wp:inline distT="0" distB="0" distL="0" distR="0" wp14:anchorId="1E94CD73" wp14:editId="3DCD47DC">
            <wp:extent cx="3066780" cy="2300085"/>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069.HEIC"/>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70178" cy="2302634"/>
                    </a:xfrm>
                    <a:prstGeom prst="rect">
                      <a:avLst/>
                    </a:prstGeom>
                  </pic:spPr>
                </pic:pic>
              </a:graphicData>
            </a:graphic>
          </wp:inline>
        </w:drawing>
      </w:r>
      <w:r w:rsidR="00116267">
        <w:rPr>
          <w:b/>
          <w:bCs/>
        </w:rPr>
        <w:t xml:space="preserve"> </w:t>
      </w:r>
      <w:r>
        <w:rPr>
          <w:b/>
          <w:bCs/>
        </w:rPr>
        <w:t>1</w:t>
      </w:r>
      <w:r>
        <w:rPr>
          <w:noProof/>
        </w:rPr>
        <w:drawing>
          <wp:inline distT="0" distB="0" distL="0" distR="0" wp14:anchorId="1D964129" wp14:editId="6EA5F108">
            <wp:extent cx="3029836" cy="2272377"/>
            <wp:effectExtent l="0" t="0" r="5715" b="1270"/>
            <wp:docPr id="2" name="Picture 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070.HEIC"/>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06260" cy="2329695"/>
                    </a:xfrm>
                    <a:prstGeom prst="rect">
                      <a:avLst/>
                    </a:prstGeom>
                  </pic:spPr>
                </pic:pic>
              </a:graphicData>
            </a:graphic>
          </wp:inline>
        </w:drawing>
      </w:r>
      <w:r>
        <w:rPr>
          <w:b/>
          <w:bCs/>
        </w:rPr>
        <w:t xml:space="preserve"> 2</w:t>
      </w:r>
      <w:r>
        <w:rPr>
          <w:noProof/>
        </w:rPr>
        <w:lastRenderedPageBreak/>
        <w:drawing>
          <wp:inline distT="0" distB="0" distL="0" distR="0" wp14:anchorId="695737D1" wp14:editId="2A4835DC">
            <wp:extent cx="3306099" cy="2479575"/>
            <wp:effectExtent l="0" t="0" r="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071.HEIC"/>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5671" cy="2494254"/>
                    </a:xfrm>
                    <a:prstGeom prst="rect">
                      <a:avLst/>
                    </a:prstGeom>
                  </pic:spPr>
                </pic:pic>
              </a:graphicData>
            </a:graphic>
          </wp:inline>
        </w:drawing>
      </w:r>
      <w:r>
        <w:rPr>
          <w:b/>
          <w:bCs/>
        </w:rPr>
        <w:t xml:space="preserve"> 3</w:t>
      </w:r>
      <w:r>
        <w:rPr>
          <w:noProof/>
        </w:rPr>
        <w:drawing>
          <wp:inline distT="0" distB="0" distL="0" distR="0" wp14:anchorId="39D108BA" wp14:editId="332533D8">
            <wp:extent cx="3305810" cy="2479358"/>
            <wp:effectExtent l="0" t="0" r="0"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072.HEIC"/>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6428" cy="2517322"/>
                    </a:xfrm>
                    <a:prstGeom prst="rect">
                      <a:avLst/>
                    </a:prstGeom>
                  </pic:spPr>
                </pic:pic>
              </a:graphicData>
            </a:graphic>
          </wp:inline>
        </w:drawing>
      </w:r>
      <w:r>
        <w:rPr>
          <w:b/>
          <w:bCs/>
        </w:rPr>
        <w:t xml:space="preserve"> 4</w:t>
      </w:r>
      <w:r>
        <w:rPr>
          <w:noProof/>
        </w:rPr>
        <w:lastRenderedPageBreak/>
        <w:drawing>
          <wp:inline distT="0" distB="0" distL="0" distR="0" wp14:anchorId="05D0A63B" wp14:editId="7B9F57A9">
            <wp:extent cx="3305810" cy="2479358"/>
            <wp:effectExtent l="0" t="0" r="0" b="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073.HE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8764" cy="2496573"/>
                    </a:xfrm>
                    <a:prstGeom prst="rect">
                      <a:avLst/>
                    </a:prstGeom>
                  </pic:spPr>
                </pic:pic>
              </a:graphicData>
            </a:graphic>
          </wp:inline>
        </w:drawing>
      </w:r>
      <w:r>
        <w:rPr>
          <w:b/>
          <w:bCs/>
        </w:rPr>
        <w:t xml:space="preserve"> 5</w:t>
      </w:r>
      <w:r>
        <w:rPr>
          <w:noProof/>
        </w:rPr>
        <w:drawing>
          <wp:inline distT="0" distB="0" distL="0" distR="0" wp14:anchorId="71D315BF" wp14:editId="3E2B998B">
            <wp:extent cx="3305810" cy="2479357"/>
            <wp:effectExtent l="0" t="0" r="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074.HEIC"/>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5875" cy="2509406"/>
                    </a:xfrm>
                    <a:prstGeom prst="rect">
                      <a:avLst/>
                    </a:prstGeom>
                  </pic:spPr>
                </pic:pic>
              </a:graphicData>
            </a:graphic>
          </wp:inline>
        </w:drawing>
      </w:r>
      <w:r>
        <w:rPr>
          <w:b/>
          <w:bCs/>
        </w:rPr>
        <w:t xml:space="preserve"> 6</w:t>
      </w:r>
    </w:p>
    <w:p w14:paraId="1D68548E" w14:textId="15C49987" w:rsidR="00116267" w:rsidRDefault="00116267"/>
    <w:p w14:paraId="4EDE8936" w14:textId="41E640F3" w:rsidR="00116267" w:rsidRDefault="00116267">
      <w:pPr>
        <w:rPr>
          <w:b/>
          <w:bCs/>
        </w:rPr>
      </w:pPr>
      <w:r>
        <w:rPr>
          <w:b/>
          <w:bCs/>
        </w:rPr>
        <w:t>Design Testing Results</w:t>
      </w:r>
      <w:r w:rsidR="000C4E4F">
        <w:rPr>
          <w:b/>
          <w:bCs/>
        </w:rPr>
        <w:t xml:space="preserve"> (tested by Kelly Wang and Maxine Zhang)</w:t>
      </w:r>
    </w:p>
    <w:p w14:paraId="39FBCA1B" w14:textId="56F3E9FF" w:rsidR="003E58B1" w:rsidRDefault="003E58B1">
      <w:r>
        <w:t xml:space="preserve">-needed a JOIN NOW button on the </w:t>
      </w:r>
      <w:proofErr w:type="gramStart"/>
      <w:r>
        <w:t>sign up</w:t>
      </w:r>
      <w:proofErr w:type="gramEnd"/>
      <w:r>
        <w:t xml:space="preserve"> section</w:t>
      </w:r>
    </w:p>
    <w:p w14:paraId="3B8F649C" w14:textId="6B7EA814" w:rsidR="003E58B1" w:rsidRDefault="003E58B1">
      <w:r>
        <w:t xml:space="preserve">-ask for username in sign up so users can log in without their full name/profile </w:t>
      </w:r>
    </w:p>
    <w:p w14:paraId="61EEA4D1" w14:textId="1985B8C8" w:rsidR="003E58B1" w:rsidRDefault="003E58B1">
      <w:r>
        <w:t>-separate between men’s and women’s closets (dresses, formal attire, heels, etc.)</w:t>
      </w:r>
    </w:p>
    <w:p w14:paraId="3A0E7DD7" w14:textId="507CBC17" w:rsidR="003E58B1" w:rsidRDefault="003E58B1">
      <w:r>
        <w:t>-returned, donated, lost clothes have to leave the closet database</w:t>
      </w:r>
    </w:p>
    <w:p w14:paraId="5950B854" w14:textId="10C7C593" w:rsidR="003E58B1" w:rsidRPr="003E58B1" w:rsidRDefault="003E58B1">
      <w:r>
        <w:t>-make certain filters/specifications optional</w:t>
      </w:r>
      <w:r w:rsidR="000C4E4F">
        <w:t xml:space="preserve"> so users can add items without filling out everything</w:t>
      </w:r>
    </w:p>
    <w:p w14:paraId="6CA496DB" w14:textId="013C431A" w:rsidR="00116267" w:rsidRDefault="00116267"/>
    <w:p w14:paraId="7FE6F384" w14:textId="75D6CF3C" w:rsidR="00116267" w:rsidRDefault="00116267">
      <w:pPr>
        <w:rPr>
          <w:b/>
          <w:bCs/>
        </w:rPr>
      </w:pPr>
      <w:r>
        <w:rPr>
          <w:b/>
          <w:bCs/>
        </w:rPr>
        <w:t>Prioritization of Features:</w:t>
      </w:r>
    </w:p>
    <w:p w14:paraId="4CD93126" w14:textId="7786DEC0" w:rsidR="00116267" w:rsidRDefault="00116267">
      <w:pPr>
        <w:rPr>
          <w:i/>
          <w:iCs/>
        </w:rPr>
      </w:pPr>
      <w:r>
        <w:rPr>
          <w:b/>
          <w:bCs/>
        </w:rPr>
        <w:tab/>
      </w:r>
      <w:r>
        <w:rPr>
          <w:b/>
          <w:bCs/>
          <w:i/>
          <w:iCs/>
        </w:rPr>
        <w:t>Must have:</w:t>
      </w:r>
    </w:p>
    <w:p w14:paraId="12C0DD0B" w14:textId="52E416D2" w:rsidR="00116267" w:rsidRDefault="00116267">
      <w:r>
        <w:rPr>
          <w:i/>
          <w:iCs/>
        </w:rPr>
        <w:tab/>
      </w:r>
      <w:r>
        <w:t>-closet database</w:t>
      </w:r>
    </w:p>
    <w:p w14:paraId="1FFA7065" w14:textId="02A0ADC2" w:rsidR="00116267" w:rsidRDefault="00116267">
      <w:r>
        <w:tab/>
        <w:t>- add new items with tags</w:t>
      </w:r>
    </w:p>
    <w:p w14:paraId="7D3FE419" w14:textId="6936AF6F" w:rsidR="00116267" w:rsidRDefault="00116267">
      <w:r>
        <w:tab/>
        <w:t>-search items based on keywords</w:t>
      </w:r>
    </w:p>
    <w:p w14:paraId="71F52BDC" w14:textId="65A09566" w:rsidR="00116267" w:rsidRDefault="00116267"/>
    <w:p w14:paraId="5C905B45" w14:textId="75A304E9" w:rsidR="00116267" w:rsidRDefault="00116267">
      <w:pPr>
        <w:rPr>
          <w:b/>
          <w:bCs/>
          <w:i/>
          <w:iCs/>
        </w:rPr>
      </w:pPr>
      <w:r>
        <w:tab/>
      </w:r>
      <w:r>
        <w:rPr>
          <w:b/>
          <w:bCs/>
          <w:i/>
          <w:iCs/>
        </w:rPr>
        <w:t>Will implement if I have time:</w:t>
      </w:r>
    </w:p>
    <w:p w14:paraId="0A004F7D" w14:textId="1BC0DDA3" w:rsidR="00116267" w:rsidRDefault="00116267">
      <w:r>
        <w:tab/>
        <w:t>-accounts and friends</w:t>
      </w:r>
    </w:p>
    <w:p w14:paraId="5103783A" w14:textId="0DA3B538" w:rsidR="00116267" w:rsidRDefault="00116267">
      <w:r>
        <w:lastRenderedPageBreak/>
        <w:tab/>
        <w:t>-preset filters like color and style groups</w:t>
      </w:r>
    </w:p>
    <w:p w14:paraId="5C6BD4D9" w14:textId="0FAEE78E" w:rsidR="00116267" w:rsidRDefault="00116267">
      <w:r>
        <w:t xml:space="preserve"> </w:t>
      </w:r>
    </w:p>
    <w:p w14:paraId="43F5ECF5" w14:textId="3E0D7F35" w:rsidR="00116267" w:rsidRDefault="00116267">
      <w:pPr>
        <w:rPr>
          <w:b/>
          <w:bCs/>
        </w:rPr>
      </w:pPr>
      <w:r>
        <w:rPr>
          <w:b/>
          <w:bCs/>
        </w:rPr>
        <w:t>Database Design:</w:t>
      </w:r>
    </w:p>
    <w:p w14:paraId="26D5EAF3" w14:textId="12B40AB8" w:rsidR="00116267" w:rsidRDefault="00A06066" w:rsidP="00A06066">
      <w:pPr>
        <w:ind w:firstLine="720"/>
      </w:pPr>
      <w:r w:rsidRPr="00A06066">
        <w:rPr>
          <w:b/>
          <w:bCs/>
          <w:i/>
          <w:iCs/>
        </w:rPr>
        <w:t>Items table</w:t>
      </w:r>
      <w:r>
        <w:rPr>
          <w:b/>
          <w:bCs/>
          <w:i/>
          <w:iCs/>
        </w:rPr>
        <w:t>:</w:t>
      </w:r>
    </w:p>
    <w:p w14:paraId="200BFBCE" w14:textId="056F6049" w:rsidR="00A06066" w:rsidRDefault="00A06066" w:rsidP="00A06066">
      <w:pPr>
        <w:ind w:firstLine="720"/>
      </w:pPr>
      <w:r>
        <w:t>-id</w:t>
      </w:r>
    </w:p>
    <w:p w14:paraId="1CCD9408" w14:textId="22160A7A" w:rsidR="00A06066" w:rsidRDefault="00A06066" w:rsidP="00A06066">
      <w:pPr>
        <w:ind w:firstLine="720"/>
      </w:pPr>
      <w:r>
        <w:t>-item name</w:t>
      </w:r>
    </w:p>
    <w:p w14:paraId="429CAB49" w14:textId="02EA2CEB" w:rsidR="002E5A5F" w:rsidRDefault="002E5A5F" w:rsidP="00A06066">
      <w:pPr>
        <w:ind w:firstLine="720"/>
      </w:pPr>
      <w:r>
        <w:t>-brand</w:t>
      </w:r>
    </w:p>
    <w:p w14:paraId="5CDA1B6E" w14:textId="23216CBD" w:rsidR="00A06066" w:rsidRDefault="00A06066" w:rsidP="00A06066">
      <w:pPr>
        <w:ind w:firstLine="720"/>
      </w:pPr>
      <w:r>
        <w:t>-type of clothing item</w:t>
      </w:r>
    </w:p>
    <w:p w14:paraId="5455432F" w14:textId="252BD0A6" w:rsidR="00A06066" w:rsidRDefault="00A06066" w:rsidP="00A06066">
      <w:pPr>
        <w:ind w:firstLine="720"/>
      </w:pPr>
      <w:r>
        <w:t>-main color</w:t>
      </w:r>
    </w:p>
    <w:p w14:paraId="1CF049EC" w14:textId="5C4B62B2" w:rsidR="00A06066" w:rsidRDefault="00A06066" w:rsidP="00A06066">
      <w:pPr>
        <w:ind w:firstLine="720"/>
      </w:pPr>
      <w:r>
        <w:t>-pattern</w:t>
      </w:r>
    </w:p>
    <w:p w14:paraId="7B02C5CE" w14:textId="35697EE9" w:rsidR="00A06066" w:rsidRDefault="00A06066" w:rsidP="00A06066">
      <w:pPr>
        <w:ind w:firstLine="720"/>
      </w:pPr>
      <w:r>
        <w:t>-fabric type</w:t>
      </w:r>
    </w:p>
    <w:p w14:paraId="2B3691E7" w14:textId="2A26325B" w:rsidR="00A06066" w:rsidRDefault="00A06066" w:rsidP="00A06066">
      <w:pPr>
        <w:ind w:firstLine="720"/>
      </w:pPr>
      <w:r>
        <w:t>-sleeve length</w:t>
      </w:r>
    </w:p>
    <w:p w14:paraId="16668BB4" w14:textId="7CC33946" w:rsidR="00A06066" w:rsidRDefault="00A06066" w:rsidP="00A06066">
      <w:pPr>
        <w:ind w:firstLine="720"/>
      </w:pPr>
      <w:r>
        <w:t>-dress type</w:t>
      </w:r>
    </w:p>
    <w:p w14:paraId="687929A3" w14:textId="2CF8889B" w:rsidR="00A06066" w:rsidRPr="00A06066" w:rsidRDefault="00A06066" w:rsidP="00A06066">
      <w:pPr>
        <w:ind w:firstLine="720"/>
      </w:pPr>
      <w:r>
        <w:t>-pants rise</w:t>
      </w:r>
    </w:p>
    <w:p w14:paraId="7D6B8A28" w14:textId="5316278C" w:rsidR="00A06066" w:rsidRDefault="00A06066">
      <w:r>
        <w:tab/>
      </w:r>
    </w:p>
    <w:p w14:paraId="13F7FA62" w14:textId="2F61E7AB" w:rsidR="00A06066" w:rsidRDefault="00A06066">
      <w:pPr>
        <w:rPr>
          <w:b/>
          <w:bCs/>
          <w:i/>
          <w:iCs/>
        </w:rPr>
      </w:pPr>
      <w:r>
        <w:tab/>
      </w:r>
      <w:r w:rsidR="009A5BC6">
        <w:rPr>
          <w:b/>
          <w:bCs/>
          <w:i/>
          <w:iCs/>
        </w:rPr>
        <w:t xml:space="preserve">User </w:t>
      </w:r>
      <w:r>
        <w:rPr>
          <w:b/>
          <w:bCs/>
          <w:i/>
          <w:iCs/>
        </w:rPr>
        <w:t>account table:</w:t>
      </w:r>
    </w:p>
    <w:p w14:paraId="687A36E5" w14:textId="42EA0CAC" w:rsidR="00A06066" w:rsidRDefault="00A06066">
      <w:r>
        <w:tab/>
        <w:t>-id</w:t>
      </w:r>
    </w:p>
    <w:p w14:paraId="27F4EB04" w14:textId="58699C93" w:rsidR="00A06066" w:rsidRDefault="00A06066">
      <w:r>
        <w:tab/>
        <w:t>-name</w:t>
      </w:r>
    </w:p>
    <w:p w14:paraId="66A8A404" w14:textId="7BCE0D31" w:rsidR="00A06066" w:rsidRDefault="00A06066">
      <w:r>
        <w:tab/>
        <w:t>-email address</w:t>
      </w:r>
    </w:p>
    <w:p w14:paraId="2ADD10DB" w14:textId="032BFBCD" w:rsidR="00A06066" w:rsidRDefault="00A06066">
      <w:r>
        <w:tab/>
      </w:r>
    </w:p>
    <w:p w14:paraId="496799E6" w14:textId="329263FE" w:rsidR="009A5BC6" w:rsidRDefault="009A5BC6">
      <w:pPr>
        <w:rPr>
          <w:b/>
          <w:bCs/>
          <w:i/>
          <w:iCs/>
        </w:rPr>
      </w:pPr>
      <w:r>
        <w:tab/>
      </w:r>
      <w:r>
        <w:rPr>
          <w:b/>
          <w:bCs/>
          <w:i/>
          <w:iCs/>
        </w:rPr>
        <w:t>Friendships table:</w:t>
      </w:r>
    </w:p>
    <w:p w14:paraId="3512E190" w14:textId="4D40844F" w:rsidR="009A5BC6" w:rsidRDefault="009A5BC6">
      <w:r>
        <w:rPr>
          <w:b/>
          <w:bCs/>
          <w:i/>
          <w:iCs/>
        </w:rPr>
        <w:tab/>
      </w:r>
      <w:r>
        <w:t>-id</w:t>
      </w:r>
    </w:p>
    <w:p w14:paraId="3F20AD88" w14:textId="00527107" w:rsidR="009A5BC6" w:rsidRDefault="009A5BC6">
      <w:r>
        <w:tab/>
        <w:t>-person 1</w:t>
      </w:r>
    </w:p>
    <w:p w14:paraId="75C6B916" w14:textId="16C79A57" w:rsidR="009A5BC6" w:rsidRDefault="009A5BC6">
      <w:r>
        <w:tab/>
        <w:t>-person 2</w:t>
      </w:r>
    </w:p>
    <w:p w14:paraId="0278BE85" w14:textId="6D31AFA8" w:rsidR="002E5A5F" w:rsidRDefault="002E5A5F"/>
    <w:p w14:paraId="262CBAD8" w14:textId="38BEAA06" w:rsidR="002E5A5F" w:rsidRDefault="002E5A5F">
      <w:pPr>
        <w:rPr>
          <w:b/>
          <w:bCs/>
        </w:rPr>
      </w:pPr>
      <w:r>
        <w:rPr>
          <w:b/>
          <w:bCs/>
        </w:rPr>
        <w:t>Proposed Implementation Schedule:</w:t>
      </w:r>
    </w:p>
    <w:p w14:paraId="260B8CC0" w14:textId="4B6D6830" w:rsidR="00A46DBD" w:rsidRPr="00A46DBD" w:rsidRDefault="002E5A5F">
      <w:r>
        <w:rPr>
          <w:b/>
          <w:bCs/>
          <w:i/>
          <w:iCs/>
        </w:rPr>
        <w:tab/>
      </w:r>
      <w:r w:rsidR="00A46DBD">
        <w:rPr>
          <w:b/>
          <w:bCs/>
          <w:i/>
          <w:iCs/>
        </w:rPr>
        <w:t xml:space="preserve">10/30 </w:t>
      </w:r>
      <w:r w:rsidR="00A46DBD">
        <w:t>Design doc</w:t>
      </w:r>
    </w:p>
    <w:p w14:paraId="708CD50E" w14:textId="2BFB6A61" w:rsidR="00A46DBD" w:rsidRPr="00A46DBD" w:rsidRDefault="00A46DBD">
      <w:r>
        <w:rPr>
          <w:b/>
          <w:bCs/>
          <w:i/>
          <w:iCs/>
        </w:rPr>
        <w:tab/>
        <w:t xml:space="preserve">11/7 </w:t>
      </w:r>
      <w:r>
        <w:t>HTML framework and connections between pages and actions set up</w:t>
      </w:r>
    </w:p>
    <w:p w14:paraId="01457D38" w14:textId="77777777" w:rsidR="00A972A5" w:rsidRDefault="00A46DBD" w:rsidP="00A972A5">
      <w:r>
        <w:rPr>
          <w:b/>
          <w:bCs/>
          <w:i/>
          <w:iCs/>
        </w:rPr>
        <w:tab/>
        <w:t xml:space="preserve">11/11 </w:t>
      </w:r>
      <w:r>
        <w:t xml:space="preserve">Implement </w:t>
      </w:r>
      <w:r w:rsidR="00A972A5">
        <w:t xml:space="preserve">preliminary </w:t>
      </w:r>
      <w:r>
        <w:t>CSS Bootstrap</w:t>
      </w:r>
    </w:p>
    <w:p w14:paraId="17A87AC8" w14:textId="1121E443" w:rsidR="00A46DBD" w:rsidRPr="00A972A5" w:rsidRDefault="00A972A5" w:rsidP="00A972A5">
      <w:pPr>
        <w:ind w:firstLine="720"/>
      </w:pPr>
      <w:r>
        <w:rPr>
          <w:b/>
          <w:bCs/>
          <w:i/>
          <w:iCs/>
        </w:rPr>
        <w:t>11/18</w:t>
      </w:r>
      <w:r>
        <w:rPr>
          <w:b/>
          <w:bCs/>
          <w:i/>
          <w:iCs/>
        </w:rPr>
        <w:t xml:space="preserve"> </w:t>
      </w:r>
      <w:r>
        <w:t>add search features and MySQL database</w:t>
      </w:r>
    </w:p>
    <w:p w14:paraId="48933647" w14:textId="39CDC2C6" w:rsidR="00A46DBD" w:rsidRPr="00A972A5" w:rsidRDefault="00A46DBD">
      <w:r>
        <w:rPr>
          <w:b/>
          <w:bCs/>
          <w:i/>
          <w:iCs/>
        </w:rPr>
        <w:tab/>
        <w:t>11/22</w:t>
      </w:r>
      <w:r w:rsidR="00A972A5">
        <w:rPr>
          <w:b/>
          <w:bCs/>
          <w:i/>
          <w:iCs/>
        </w:rPr>
        <w:t xml:space="preserve"> </w:t>
      </w:r>
      <w:r w:rsidR="00A972A5">
        <w:t>edit CSS to look good/fix any rough edges that I can find myself</w:t>
      </w:r>
    </w:p>
    <w:p w14:paraId="058D870B" w14:textId="27C40549" w:rsidR="002E5A5F" w:rsidRDefault="00A46DBD" w:rsidP="00A46DBD">
      <w:pPr>
        <w:ind w:firstLine="720"/>
      </w:pPr>
      <w:r>
        <w:rPr>
          <w:b/>
          <w:bCs/>
          <w:i/>
          <w:iCs/>
        </w:rPr>
        <w:t xml:space="preserve">11/27 </w:t>
      </w:r>
      <w:r>
        <w:t>Functional version ready for testing</w:t>
      </w:r>
    </w:p>
    <w:p w14:paraId="163CF865" w14:textId="76AA38FC" w:rsidR="00A46DBD" w:rsidRDefault="00A46DBD">
      <w:r>
        <w:tab/>
      </w:r>
      <w:r>
        <w:rPr>
          <w:b/>
          <w:bCs/>
          <w:i/>
          <w:iCs/>
        </w:rPr>
        <w:t xml:space="preserve">12/6 </w:t>
      </w:r>
      <w:r>
        <w:t>Final Version</w:t>
      </w:r>
    </w:p>
    <w:p w14:paraId="7B590664" w14:textId="21572B6F" w:rsidR="000C4E4F" w:rsidRDefault="000C4E4F"/>
    <w:p w14:paraId="2829F39A" w14:textId="01779805" w:rsidR="000C4E4F" w:rsidRDefault="000C4E4F">
      <w:pPr>
        <w:rPr>
          <w:b/>
          <w:bCs/>
        </w:rPr>
      </w:pPr>
      <w:r>
        <w:rPr>
          <w:b/>
          <w:bCs/>
        </w:rPr>
        <w:t>Potential Show Stoppers and Open Questions:</w:t>
      </w:r>
    </w:p>
    <w:p w14:paraId="640F9D81" w14:textId="02A147B7" w:rsidR="000C4E4F" w:rsidRDefault="000C4E4F">
      <w:r>
        <w:t>-how to get the menu to pop out without starting a new page</w:t>
      </w:r>
    </w:p>
    <w:p w14:paraId="0048ED6F" w14:textId="756C9FA1" w:rsidR="000C4E4F" w:rsidRDefault="000C4E4F">
      <w:r>
        <w:t>-needing to add another column to my database halfway through</w:t>
      </w:r>
    </w:p>
    <w:p w14:paraId="6334D59A" w14:textId="63898800" w:rsidR="000C4E4F" w:rsidRPr="000C4E4F" w:rsidRDefault="000C4E4F">
      <w:r>
        <w:t xml:space="preserve">-practicality of keeping all different clothing types in one database vs making separate databases for each big </w:t>
      </w:r>
      <w:bookmarkStart w:id="0" w:name="_GoBack"/>
      <w:bookmarkEnd w:id="0"/>
      <w:r>
        <w:t>category</w:t>
      </w:r>
    </w:p>
    <w:sectPr w:rsidR="000C4E4F" w:rsidRPr="000C4E4F" w:rsidSect="005220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780823"/>
    <w:multiLevelType w:val="hybridMultilevel"/>
    <w:tmpl w:val="103AC94A"/>
    <w:lvl w:ilvl="0" w:tplc="00DA19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267"/>
    <w:rsid w:val="00036CFB"/>
    <w:rsid w:val="000C4E4F"/>
    <w:rsid w:val="00116267"/>
    <w:rsid w:val="002E5A5F"/>
    <w:rsid w:val="003E58B1"/>
    <w:rsid w:val="0052208C"/>
    <w:rsid w:val="005602CD"/>
    <w:rsid w:val="007D68AD"/>
    <w:rsid w:val="009A5BC6"/>
    <w:rsid w:val="00A06066"/>
    <w:rsid w:val="00A46DBD"/>
    <w:rsid w:val="00A972A5"/>
    <w:rsid w:val="00D553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9D0C4"/>
  <w15:chartTrackingRefBased/>
  <w15:docId w15:val="{83E8092F-5343-8947-AF84-BA0028700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3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28473">
      <w:bodyDiv w:val="1"/>
      <w:marLeft w:val="0"/>
      <w:marRight w:val="0"/>
      <w:marTop w:val="0"/>
      <w:marBottom w:val="0"/>
      <w:divBdr>
        <w:top w:val="none" w:sz="0" w:space="0" w:color="auto"/>
        <w:left w:val="none" w:sz="0" w:space="0" w:color="auto"/>
        <w:bottom w:val="none" w:sz="0" w:space="0" w:color="auto"/>
        <w:right w:val="none" w:sz="0" w:space="0" w:color="auto"/>
      </w:divBdr>
      <w:divsChild>
        <w:div w:id="351222465">
          <w:marLeft w:val="0"/>
          <w:marRight w:val="0"/>
          <w:marTop w:val="0"/>
          <w:marBottom w:val="0"/>
          <w:divBdr>
            <w:top w:val="none" w:sz="0" w:space="0" w:color="auto"/>
            <w:left w:val="none" w:sz="0" w:space="0" w:color="auto"/>
            <w:bottom w:val="none" w:sz="0" w:space="0" w:color="auto"/>
            <w:right w:val="none" w:sz="0" w:space="0" w:color="auto"/>
          </w:divBdr>
          <w:divsChild>
            <w:div w:id="749231458">
              <w:marLeft w:val="0"/>
              <w:marRight w:val="0"/>
              <w:marTop w:val="0"/>
              <w:marBottom w:val="0"/>
              <w:divBdr>
                <w:top w:val="none" w:sz="0" w:space="0" w:color="auto"/>
                <w:left w:val="none" w:sz="0" w:space="0" w:color="auto"/>
                <w:bottom w:val="none" w:sz="0" w:space="0" w:color="auto"/>
                <w:right w:val="none" w:sz="0" w:space="0" w:color="auto"/>
              </w:divBdr>
              <w:divsChild>
                <w:div w:id="3720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3775">
      <w:bodyDiv w:val="1"/>
      <w:marLeft w:val="0"/>
      <w:marRight w:val="0"/>
      <w:marTop w:val="0"/>
      <w:marBottom w:val="0"/>
      <w:divBdr>
        <w:top w:val="none" w:sz="0" w:space="0" w:color="auto"/>
        <w:left w:val="none" w:sz="0" w:space="0" w:color="auto"/>
        <w:bottom w:val="none" w:sz="0" w:space="0" w:color="auto"/>
        <w:right w:val="none" w:sz="0" w:space="0" w:color="auto"/>
      </w:divBdr>
      <w:divsChild>
        <w:div w:id="1093821221">
          <w:marLeft w:val="0"/>
          <w:marRight w:val="0"/>
          <w:marTop w:val="0"/>
          <w:marBottom w:val="0"/>
          <w:divBdr>
            <w:top w:val="none" w:sz="0" w:space="0" w:color="auto"/>
            <w:left w:val="none" w:sz="0" w:space="0" w:color="auto"/>
            <w:bottom w:val="none" w:sz="0" w:space="0" w:color="auto"/>
            <w:right w:val="none" w:sz="0" w:space="0" w:color="auto"/>
          </w:divBdr>
          <w:divsChild>
            <w:div w:id="1906530101">
              <w:marLeft w:val="0"/>
              <w:marRight w:val="0"/>
              <w:marTop w:val="0"/>
              <w:marBottom w:val="0"/>
              <w:divBdr>
                <w:top w:val="none" w:sz="0" w:space="0" w:color="auto"/>
                <w:left w:val="none" w:sz="0" w:space="0" w:color="auto"/>
                <w:bottom w:val="none" w:sz="0" w:space="0" w:color="auto"/>
                <w:right w:val="none" w:sz="0" w:space="0" w:color="auto"/>
              </w:divBdr>
              <w:divsChild>
                <w:div w:id="7015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Liu</dc:creator>
  <cp:keywords/>
  <dc:description/>
  <cp:lastModifiedBy>Amy Liu</cp:lastModifiedBy>
  <cp:revision>2</cp:revision>
  <dcterms:created xsi:type="dcterms:W3CDTF">2019-10-30T23:59:00Z</dcterms:created>
  <dcterms:modified xsi:type="dcterms:W3CDTF">2019-10-30T23:59:00Z</dcterms:modified>
</cp:coreProperties>
</file>